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E257" w14:textId="7343371A" w:rsidR="008F2878" w:rsidRPr="002021BA" w:rsidRDefault="00507204" w:rsidP="007E5CA9">
      <w:pPr>
        <w:pStyle w:val="PlainText"/>
        <w:rPr>
          <w:sz w:val="20"/>
          <w:szCs w:val="20"/>
          <w:lang w:val="en-US"/>
        </w:rPr>
      </w:pPr>
      <w:r w:rsidRPr="002021BA">
        <w:rPr>
          <w:sz w:val="20"/>
          <w:szCs w:val="20"/>
          <w:lang w:val="en-US"/>
        </w:rPr>
        <w:t>The HILO Group is a leading supplier of high-quality hinges and locking systems for the automotive sector.</w:t>
      </w:r>
    </w:p>
    <w:p w14:paraId="1384C621" w14:textId="7863BEAC" w:rsidR="00FC0592" w:rsidRPr="002021BA" w:rsidRDefault="00507204" w:rsidP="007E5CA9">
      <w:pPr>
        <w:pStyle w:val="PlainText"/>
        <w:rPr>
          <w:sz w:val="20"/>
          <w:szCs w:val="20"/>
          <w:lang w:val="en-US"/>
        </w:rPr>
      </w:pPr>
      <w:r w:rsidRPr="002021BA">
        <w:rPr>
          <w:sz w:val="20"/>
          <w:szCs w:val="20"/>
          <w:lang w:val="en-US"/>
        </w:rPr>
        <w:t xml:space="preserve">The following </w:t>
      </w:r>
      <w:r w:rsidR="007E5CA9" w:rsidRPr="002021BA">
        <w:rPr>
          <w:sz w:val="20"/>
          <w:szCs w:val="20"/>
          <w:lang w:val="en-US"/>
        </w:rPr>
        <w:t xml:space="preserve">companies </w:t>
      </w:r>
      <w:r w:rsidRPr="002021BA">
        <w:rPr>
          <w:sz w:val="20"/>
          <w:szCs w:val="20"/>
          <w:lang w:val="en-US"/>
        </w:rPr>
        <w:t xml:space="preserve">belong to </w:t>
      </w:r>
      <w:r w:rsidR="007E5CA9" w:rsidRPr="002021BA">
        <w:rPr>
          <w:sz w:val="20"/>
          <w:szCs w:val="20"/>
          <w:lang w:val="en-US"/>
        </w:rPr>
        <w:t>HILO-Group GmbH:</w:t>
      </w:r>
    </w:p>
    <w:p w14:paraId="205067D5" w14:textId="77777777" w:rsidR="00601FCB" w:rsidRPr="002021BA" w:rsidRDefault="00601FCB" w:rsidP="007E5CA9">
      <w:pPr>
        <w:pStyle w:val="PlainText"/>
        <w:rPr>
          <w:sz w:val="20"/>
          <w:szCs w:val="20"/>
          <w:lang w:val="en-US"/>
        </w:rPr>
      </w:pPr>
    </w:p>
    <w:p w14:paraId="2BA7DD1C" w14:textId="28578639" w:rsidR="007E5CA9" w:rsidRPr="00E925FB" w:rsidRDefault="007E5CA9" w:rsidP="00E925FB">
      <w:pPr>
        <w:pStyle w:val="PlainText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E925FB">
        <w:rPr>
          <w:sz w:val="20"/>
          <w:szCs w:val="20"/>
        </w:rPr>
        <w:t>KICO GmbH, 58553 Halver</w:t>
      </w:r>
    </w:p>
    <w:p w14:paraId="46E6AE11" w14:textId="4397F171" w:rsidR="007E5CA9" w:rsidRPr="00E925FB" w:rsidRDefault="007E5CA9" w:rsidP="00E925FB">
      <w:pPr>
        <w:pStyle w:val="PlainText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E925FB">
        <w:rPr>
          <w:sz w:val="20"/>
          <w:szCs w:val="20"/>
        </w:rPr>
        <w:t>High Precision Components, 58455 Witten</w:t>
      </w:r>
    </w:p>
    <w:p w14:paraId="730C155C" w14:textId="6691C1E5" w:rsidR="007E5CA9" w:rsidRPr="00E925FB" w:rsidRDefault="007E5CA9" w:rsidP="00E925FB">
      <w:pPr>
        <w:pStyle w:val="PlainText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E925FB">
        <w:rPr>
          <w:sz w:val="20"/>
          <w:szCs w:val="20"/>
        </w:rPr>
        <w:t>Innomotive Systems Hainichen GmbH, 09661 Hainichen/Saxony</w:t>
      </w:r>
    </w:p>
    <w:p w14:paraId="4F585411" w14:textId="77777777" w:rsidR="00E925FB" w:rsidRDefault="007E5CA9" w:rsidP="00E925FB">
      <w:pPr>
        <w:pStyle w:val="PlainText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E925FB">
        <w:rPr>
          <w:sz w:val="20"/>
          <w:szCs w:val="20"/>
        </w:rPr>
        <w:t xml:space="preserve">Prinz Kinematics GmbH, </w:t>
      </w:r>
      <w:r w:rsidR="00E925FB" w:rsidRPr="00E925FB">
        <w:rPr>
          <w:sz w:val="20"/>
          <w:szCs w:val="20"/>
        </w:rPr>
        <w:t>55442 Stromberg</w:t>
      </w:r>
    </w:p>
    <w:p w14:paraId="24F0DFF9" w14:textId="77777777" w:rsidR="00601FCB" w:rsidRDefault="00601FCB" w:rsidP="00E925FB">
      <w:pPr>
        <w:pStyle w:val="PlainText"/>
        <w:rPr>
          <w:sz w:val="20"/>
          <w:szCs w:val="20"/>
        </w:rPr>
      </w:pPr>
    </w:p>
    <w:p w14:paraId="502F4376" w14:textId="1D5343B9" w:rsidR="00F6590D" w:rsidRPr="002021BA" w:rsidRDefault="00F6590D" w:rsidP="00601FCB">
      <w:pPr>
        <w:pStyle w:val="PlainText"/>
        <w:rPr>
          <w:sz w:val="20"/>
          <w:szCs w:val="20"/>
          <w:lang w:val="en-US"/>
        </w:rPr>
      </w:pPr>
      <w:r w:rsidRPr="002021BA">
        <w:rPr>
          <w:sz w:val="20"/>
          <w:szCs w:val="20"/>
          <w:lang w:val="en-US"/>
        </w:rPr>
        <w:t xml:space="preserve">For the </w:t>
      </w:r>
      <w:r w:rsidR="001904E2" w:rsidRPr="002021BA">
        <w:rPr>
          <w:sz w:val="20"/>
          <w:szCs w:val="20"/>
          <w:lang w:val="en-US"/>
        </w:rPr>
        <w:t xml:space="preserve">Stromberg, Witten </w:t>
      </w:r>
      <w:r w:rsidRPr="002021BA">
        <w:rPr>
          <w:sz w:val="20"/>
          <w:szCs w:val="20"/>
          <w:lang w:val="en-US"/>
        </w:rPr>
        <w:t>and Hainichen locations</w:t>
      </w:r>
      <w:r w:rsidR="0019414D" w:rsidRPr="002021BA">
        <w:rPr>
          <w:sz w:val="20"/>
          <w:szCs w:val="20"/>
          <w:lang w:val="en-US"/>
        </w:rPr>
        <w:t xml:space="preserve">, we are looking for </w:t>
      </w:r>
      <w:r w:rsidRPr="002021BA">
        <w:rPr>
          <w:sz w:val="20"/>
          <w:szCs w:val="20"/>
          <w:lang w:val="en-US"/>
        </w:rPr>
        <w:t xml:space="preserve">two </w:t>
      </w:r>
      <w:r w:rsidR="0019414D" w:rsidRPr="002021BA">
        <w:rPr>
          <w:sz w:val="20"/>
          <w:szCs w:val="20"/>
          <w:lang w:val="en-US"/>
        </w:rPr>
        <w:t>dedicated</w:t>
      </w:r>
    </w:p>
    <w:p w14:paraId="7AD7A4C6" w14:textId="185F1EDE" w:rsidR="0019414D" w:rsidRPr="002021BA" w:rsidRDefault="0019414D" w:rsidP="00601FCB">
      <w:pPr>
        <w:pStyle w:val="PlainText"/>
        <w:rPr>
          <w:sz w:val="20"/>
          <w:szCs w:val="20"/>
          <w:lang w:val="en-US"/>
        </w:rPr>
      </w:pPr>
    </w:p>
    <w:p w14:paraId="50DC886E" w14:textId="77777777" w:rsidR="00E925FB" w:rsidRPr="002021BA" w:rsidRDefault="00E925FB" w:rsidP="00E925FB">
      <w:pPr>
        <w:pStyle w:val="PlainText"/>
        <w:rPr>
          <w:sz w:val="20"/>
          <w:szCs w:val="20"/>
          <w:lang w:val="en-US"/>
        </w:rPr>
      </w:pPr>
    </w:p>
    <w:p w14:paraId="52A8DDAA" w14:textId="77175117" w:rsidR="00601FCB" w:rsidRPr="002021BA" w:rsidRDefault="001904E2" w:rsidP="00601FCB">
      <w:pPr>
        <w:spacing w:line="216" w:lineRule="auto"/>
        <w:contextualSpacing/>
        <w:rPr>
          <w:b/>
          <w:bCs/>
          <w:sz w:val="24"/>
          <w:szCs w:val="24"/>
        </w:rPr>
      </w:pPr>
      <w:r w:rsidRPr="002021BA">
        <w:rPr>
          <w:b/>
          <w:bCs/>
          <w:sz w:val="24"/>
          <w:szCs w:val="24"/>
        </w:rPr>
        <w:t xml:space="preserve">Specialist buyer </w:t>
      </w:r>
      <w:r w:rsidR="00337784" w:rsidRPr="002021BA">
        <w:rPr>
          <w:b/>
          <w:bCs/>
          <w:sz w:val="24"/>
          <w:szCs w:val="24"/>
        </w:rPr>
        <w:t>(m/f/d)</w:t>
      </w:r>
    </w:p>
    <w:p w14:paraId="01F2F944" w14:textId="77777777" w:rsidR="008F2878" w:rsidRPr="002021BA" w:rsidRDefault="008F2878" w:rsidP="00601FCB">
      <w:pPr>
        <w:spacing w:line="216" w:lineRule="auto"/>
        <w:contextualSpacing/>
        <w:rPr>
          <w:b/>
          <w:bCs/>
          <w:sz w:val="24"/>
          <w:szCs w:val="24"/>
        </w:rPr>
      </w:pPr>
    </w:p>
    <w:p w14:paraId="1FF4CAAB" w14:textId="77777777" w:rsidR="00601FCB" w:rsidRPr="002021BA" w:rsidRDefault="00601FCB" w:rsidP="00601FCB">
      <w:pPr>
        <w:spacing w:line="216" w:lineRule="auto"/>
        <w:contextualSpacing/>
        <w:rPr>
          <w:b/>
          <w:bCs/>
          <w:sz w:val="24"/>
          <w:szCs w:val="24"/>
        </w:rPr>
      </w:pPr>
    </w:p>
    <w:p w14:paraId="505811D0" w14:textId="6FA69CD1" w:rsidR="0019414D" w:rsidRPr="002021BA" w:rsidRDefault="0019414D" w:rsidP="00601FCB">
      <w:pPr>
        <w:spacing w:line="216" w:lineRule="auto"/>
        <w:contextualSpacing/>
        <w:rPr>
          <w:b/>
          <w:bCs/>
          <w:sz w:val="24"/>
          <w:szCs w:val="24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with practical experience in the automotive sector and enjoy working in a motivated team</w:t>
      </w:r>
      <w:r w:rsidR="002021BA" w:rsidRPr="002021BA">
        <w:rPr>
          <w:rFonts w:eastAsia="Times New Roman" w:cstheme="minorHAnsi"/>
          <w:sz w:val="20"/>
          <w:szCs w:val="20"/>
          <w:lang w:eastAsia="de-DE"/>
        </w:rPr>
        <w:t>.</w:t>
      </w:r>
    </w:p>
    <w:p w14:paraId="4F6AB837" w14:textId="77777777" w:rsidR="00E925FB" w:rsidRPr="00E06672" w:rsidRDefault="0019414D" w:rsidP="00E925FB">
      <w:pPr>
        <w:spacing w:line="240" w:lineRule="auto"/>
        <w:contextualSpacing/>
        <w:rPr>
          <w:rFonts w:cstheme="minorHAnsi"/>
          <w:sz w:val="20"/>
          <w:szCs w:val="20"/>
          <w:lang w:val="de-DE"/>
        </w:rPr>
      </w:pPr>
      <w:r w:rsidRPr="00E06672">
        <w:rPr>
          <w:rFonts w:eastAsia="Times New Roman" w:cstheme="minorHAnsi"/>
          <w:sz w:val="20"/>
          <w:szCs w:val="20"/>
          <w:lang w:val="de-DE" w:eastAsia="de-DE"/>
        </w:rPr>
        <w:t>Your task:</w:t>
      </w:r>
    </w:p>
    <w:p w14:paraId="23B8CDAA" w14:textId="77777777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Collaboration in the development of purchasing strategies to improve material costs in the German and international market, e.g: supplier strategies, purchasing price strategies, new products or</w:t>
      </w:r>
    </w:p>
    <w:p w14:paraId="004B27FE" w14:textId="33BBE6C6" w:rsidR="001904E2" w:rsidRPr="002021BA" w:rsidRDefault="001904E2" w:rsidP="001904E2">
      <w:pPr>
        <w:pStyle w:val="ListParagraph"/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 xml:space="preserve">Manufacturing processes, purchasing strategies related to the purchase of </w:t>
      </w:r>
    </w:p>
    <w:p w14:paraId="6C6D0BB5" w14:textId="77777777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Collaboration in the development of new methods for market development and purchasing</w:t>
      </w:r>
    </w:p>
    <w:p w14:paraId="61E9B7A9" w14:textId="2E671CDC" w:rsidR="001904E2" w:rsidRDefault="001904E2" w:rsidP="001904E2">
      <w:pPr>
        <w:pStyle w:val="ListParagraph"/>
        <w:spacing w:line="216" w:lineRule="auto"/>
        <w:rPr>
          <w:rFonts w:eastAsia="Times New Roman" w:cstheme="minorHAnsi"/>
          <w:sz w:val="20"/>
          <w:szCs w:val="20"/>
          <w:lang w:val="de-DE" w:eastAsia="de-DE"/>
        </w:rPr>
      </w:pPr>
      <w:r>
        <w:rPr>
          <w:rFonts w:eastAsia="Times New Roman" w:cstheme="minorHAnsi"/>
          <w:sz w:val="20"/>
          <w:szCs w:val="20"/>
          <w:lang w:val="de-DE" w:eastAsia="de-DE"/>
        </w:rPr>
        <w:t>(</w:t>
      </w:r>
      <w:r w:rsidRPr="001904E2">
        <w:rPr>
          <w:rFonts w:eastAsia="Times New Roman" w:cstheme="minorHAnsi"/>
          <w:sz w:val="20"/>
          <w:szCs w:val="20"/>
          <w:lang w:val="de-DE" w:eastAsia="de-DE"/>
        </w:rPr>
        <w:t>e.g.: e-business).</w:t>
      </w:r>
    </w:p>
    <w:p w14:paraId="5656020B" w14:textId="7F93BDEA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Collaboration in the optimisation of internal EC business processes with other specialist functions.</w:t>
      </w:r>
    </w:p>
    <w:p w14:paraId="768A0EB1" w14:textId="77777777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Consolidation of the purchasing processes for the sister plants in the support area and development of synergies in relation to: Planning of purchasing volumes, supplier strategies and selection, purchasing resources, technical support (for suppliers where the location has the largest business volume in the group of companies).</w:t>
      </w:r>
    </w:p>
    <w:p w14:paraId="5CC85E5D" w14:textId="194E93D5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eastAsia="Times New Roman" w:cstheme="minorHAnsi"/>
          <w:sz w:val="20"/>
          <w:szCs w:val="20"/>
          <w:lang w:eastAsia="de-D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Processing purchasing in relation to planned/serial requirements and individual requirements.</w:t>
      </w:r>
    </w:p>
    <w:p w14:paraId="0DD8ECEE" w14:textId="77777777" w:rsidR="001904E2" w:rsidRPr="002021BA" w:rsidRDefault="001904E2" w:rsidP="001904E2">
      <w:pPr>
        <w:pStyle w:val="ListParagraph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color w:val="00305A"/>
          <w:kern w:val="0"/>
          <w:sz w:val="24"/>
          <w:szCs w:val="24"/>
          <w:lang w:eastAsia="de-DE"/>
          <w14:ligatures w14:val="none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Occasional visits to suppliers and technical discussions.</w:t>
      </w:r>
      <w:r w:rsidRPr="002021BA">
        <w:rPr>
          <w:rFonts w:eastAsia="Times New Roman" w:cstheme="minorHAnsi"/>
          <w:sz w:val="20"/>
          <w:szCs w:val="20"/>
          <w:lang w:eastAsia="de-DE"/>
        </w:rPr>
        <w:tab/>
      </w:r>
      <w:r w:rsidRPr="002021BA">
        <w:rPr>
          <w:rFonts w:eastAsia="Times New Roman" w:cstheme="minorHAnsi"/>
          <w:sz w:val="20"/>
          <w:szCs w:val="20"/>
          <w:lang w:eastAsia="de-DE"/>
        </w:rPr>
        <w:tab/>
      </w:r>
      <w:r w:rsidRPr="002021BA">
        <w:rPr>
          <w:rFonts w:eastAsiaTheme="minorEastAsia" w:hAnsi="Arial"/>
          <w:color w:val="000000" w:themeColor="text1"/>
          <w:kern w:val="24"/>
          <w:sz w:val="24"/>
          <w:szCs w:val="24"/>
          <w:lang w:eastAsia="de-DE"/>
          <w14:ligatures w14:val="none"/>
        </w:rPr>
        <w:tab/>
      </w:r>
    </w:p>
    <w:p w14:paraId="60696029" w14:textId="77777777" w:rsidR="00E925FB" w:rsidRPr="00E925FB" w:rsidRDefault="0019414D" w:rsidP="00E925FB">
      <w:pPr>
        <w:spacing w:line="240" w:lineRule="auto"/>
        <w:contextualSpacing/>
        <w:rPr>
          <w:sz w:val="20"/>
          <w:szCs w:val="20"/>
          <w:lang w:val="de-DE"/>
        </w:rPr>
      </w:pPr>
      <w:r w:rsidRPr="00E925FB">
        <w:rPr>
          <w:sz w:val="20"/>
          <w:szCs w:val="20"/>
          <w:lang w:val="de-DE"/>
        </w:rPr>
        <w:t>Your profile:</w:t>
      </w:r>
    </w:p>
    <w:p w14:paraId="53D5C860" w14:textId="77777777" w:rsidR="001904E2" w:rsidRPr="002021BA" w:rsidRDefault="001904E2" w:rsidP="001904E2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021BA">
        <w:rPr>
          <w:sz w:val="20"/>
          <w:szCs w:val="20"/>
        </w:rPr>
        <w:t>Completed training in a recognised training occupation with a standard training period of at least 1 year.</w:t>
      </w:r>
    </w:p>
    <w:p w14:paraId="10EEF105" w14:textId="77777777" w:rsidR="001904E2" w:rsidRPr="002021BA" w:rsidRDefault="001904E2" w:rsidP="001904E2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021BA">
        <w:rPr>
          <w:sz w:val="20"/>
          <w:szCs w:val="20"/>
        </w:rPr>
        <w:t>Professional experience of at least 1 year and up to 3 years.</w:t>
      </w:r>
    </w:p>
    <w:p w14:paraId="61EC6A51" w14:textId="5B2AB858" w:rsidR="001904E2" w:rsidRPr="002021BA" w:rsidRDefault="001904E2" w:rsidP="001904E2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021BA">
        <w:rPr>
          <w:sz w:val="20"/>
          <w:szCs w:val="20"/>
        </w:rPr>
        <w:t>Good written and spoken German and English.</w:t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  <w:r w:rsidRPr="002021BA">
        <w:rPr>
          <w:sz w:val="20"/>
          <w:szCs w:val="20"/>
        </w:rPr>
        <w:tab/>
      </w:r>
    </w:p>
    <w:p w14:paraId="2D8DBE11" w14:textId="65DAF9DB" w:rsidR="00E925FB" w:rsidRDefault="0019414D" w:rsidP="00E925FB">
      <w:pPr>
        <w:rPr>
          <w:sz w:val="20"/>
          <w:szCs w:val="20"/>
          <w:lang w:val="de-DE"/>
        </w:rPr>
      </w:pPr>
      <w:r w:rsidRPr="00E925FB">
        <w:rPr>
          <w:sz w:val="20"/>
          <w:szCs w:val="20"/>
          <w:lang w:val="de-DE"/>
        </w:rPr>
        <w:t>We offer:</w:t>
      </w:r>
    </w:p>
    <w:p w14:paraId="6BBC7436" w14:textId="77777777" w:rsidR="002021BA" w:rsidRPr="002021BA" w:rsidRDefault="002021BA" w:rsidP="008F2878">
      <w:pPr>
        <w:pStyle w:val="ListParagraph"/>
        <w:numPr>
          <w:ilvl w:val="0"/>
          <w:numId w:val="7"/>
        </w:numPr>
        <w:spacing w:line="216" w:lineRule="auto"/>
        <w:ind w:left="714" w:hanging="357"/>
        <w:rPr>
          <w:sz w:val="20"/>
          <w:szCs w:val="20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>A varied role with creative freedom in an internationally successful company</w:t>
      </w:r>
      <w:r w:rsidRPr="002021BA">
        <w:rPr>
          <w:rFonts w:eastAsia="Times New Roman" w:cstheme="minorHAnsi"/>
          <w:sz w:val="20"/>
          <w:szCs w:val="20"/>
          <w:lang w:eastAsia="de-DE"/>
        </w:rPr>
        <w:t xml:space="preserve"> </w:t>
      </w:r>
    </w:p>
    <w:p w14:paraId="281066E1" w14:textId="3DFB4615" w:rsidR="008F2878" w:rsidRPr="002021BA" w:rsidRDefault="0019414D" w:rsidP="008F2878">
      <w:pPr>
        <w:pStyle w:val="ListParagraph"/>
        <w:numPr>
          <w:ilvl w:val="0"/>
          <w:numId w:val="7"/>
        </w:numPr>
        <w:spacing w:line="216" w:lineRule="auto"/>
        <w:ind w:left="714" w:hanging="357"/>
        <w:rPr>
          <w:sz w:val="20"/>
          <w:szCs w:val="20"/>
        </w:rPr>
      </w:pPr>
      <w:r w:rsidRPr="002021BA">
        <w:rPr>
          <w:rFonts w:eastAsia="Times New Roman" w:cstheme="minorHAnsi"/>
          <w:sz w:val="20"/>
          <w:szCs w:val="20"/>
          <w:lang w:eastAsia="de-DE"/>
        </w:rPr>
        <w:t xml:space="preserve">A pleasant and modern </w:t>
      </w:r>
      <w:r w:rsidR="00E925FB" w:rsidRPr="002021BA">
        <w:rPr>
          <w:rFonts w:eastAsia="Times New Roman" w:cstheme="minorHAnsi"/>
          <w:sz w:val="20"/>
          <w:szCs w:val="20"/>
          <w:lang w:eastAsia="de-DE"/>
        </w:rPr>
        <w:t>working</w:t>
      </w:r>
      <w:r w:rsidRPr="002021BA">
        <w:rPr>
          <w:rFonts w:eastAsia="Times New Roman" w:cstheme="minorHAnsi"/>
          <w:sz w:val="20"/>
          <w:szCs w:val="20"/>
          <w:lang w:eastAsia="de-DE"/>
        </w:rPr>
        <w:t xml:space="preserve"> atmosphere</w:t>
      </w:r>
    </w:p>
    <w:p w14:paraId="1AB24400" w14:textId="32BCDCD6" w:rsidR="00E925FB" w:rsidRPr="002021BA" w:rsidRDefault="001621D4" w:rsidP="00601FCB">
      <w:pPr>
        <w:pStyle w:val="ListParagraph"/>
        <w:numPr>
          <w:ilvl w:val="0"/>
          <w:numId w:val="7"/>
        </w:numPr>
        <w:spacing w:line="18" w:lineRule="atLeast"/>
        <w:ind w:left="714" w:hanging="357"/>
        <w:rPr>
          <w:sz w:val="20"/>
          <w:szCs w:val="20"/>
        </w:rPr>
      </w:pPr>
      <w:r w:rsidRPr="00E06672">
        <w:rPr>
          <w:rFonts w:eastAsia="Times New Roman" w:cstheme="minorHAnsi"/>
          <w:sz w:val="20"/>
          <w:szCs w:val="20"/>
          <w:lang w:eastAsia="de-DE"/>
        </w:rPr>
        <w:t xml:space="preserve">Full-time position </w:t>
      </w:r>
      <w:r w:rsidR="008F2878" w:rsidRPr="00E06672">
        <w:rPr>
          <w:rFonts w:eastAsia="Times New Roman" w:cstheme="minorHAnsi"/>
          <w:sz w:val="20"/>
          <w:szCs w:val="20"/>
          <w:lang w:eastAsia="de-DE"/>
        </w:rPr>
        <w:t>(35-40 hours/week)</w:t>
      </w:r>
    </w:p>
    <w:p w14:paraId="2A925CF0" w14:textId="5AF901FC" w:rsidR="0019414D" w:rsidRPr="00E06672" w:rsidRDefault="0019414D" w:rsidP="00601FCB">
      <w:pPr>
        <w:pStyle w:val="ListParagraph"/>
        <w:numPr>
          <w:ilvl w:val="0"/>
          <w:numId w:val="7"/>
        </w:numPr>
        <w:spacing w:line="18" w:lineRule="atLeast"/>
        <w:rPr>
          <w:sz w:val="20"/>
          <w:szCs w:val="20"/>
          <w:lang w:val="de-DE"/>
        </w:rPr>
      </w:pPr>
      <w:r w:rsidRPr="00E06672">
        <w:rPr>
          <w:rFonts w:eastAsia="Times New Roman" w:cstheme="minorHAnsi"/>
          <w:sz w:val="20"/>
          <w:szCs w:val="20"/>
          <w:lang w:eastAsia="de-DE"/>
        </w:rPr>
        <w:t xml:space="preserve">Performance-related </w:t>
      </w:r>
      <w:r w:rsidR="008F2878" w:rsidRPr="00E06672">
        <w:rPr>
          <w:rFonts w:eastAsia="Times New Roman" w:cstheme="minorHAnsi"/>
          <w:sz w:val="20"/>
          <w:szCs w:val="20"/>
          <w:lang w:eastAsia="de-DE"/>
        </w:rPr>
        <w:t>remuneration</w:t>
      </w:r>
    </w:p>
    <w:p w14:paraId="4C0633D3" w14:textId="77777777" w:rsidR="008F2878" w:rsidRPr="00E925FB" w:rsidRDefault="008F2878" w:rsidP="00E06672">
      <w:pPr>
        <w:pStyle w:val="ListParagraph"/>
        <w:spacing w:line="18" w:lineRule="atLeast"/>
        <w:rPr>
          <w:sz w:val="20"/>
          <w:szCs w:val="20"/>
          <w:lang w:val="de-DE"/>
        </w:rPr>
      </w:pPr>
    </w:p>
    <w:p w14:paraId="33481DB7" w14:textId="77777777" w:rsidR="002021BA" w:rsidRPr="002021BA" w:rsidRDefault="002021BA" w:rsidP="002021BA">
      <w:pPr>
        <w:rPr>
          <w:sz w:val="20"/>
          <w:szCs w:val="20"/>
        </w:rPr>
      </w:pPr>
      <w:r w:rsidRPr="002021BA">
        <w:rPr>
          <w:sz w:val="20"/>
          <w:szCs w:val="20"/>
        </w:rPr>
        <w:t>Have we sparked your interest?</w:t>
      </w:r>
    </w:p>
    <w:p w14:paraId="7D32FC7F" w14:textId="7FD4FEA3" w:rsidR="001621D4" w:rsidRPr="002021BA" w:rsidRDefault="002021BA" w:rsidP="002021BA">
      <w:pPr>
        <w:rPr>
          <w:sz w:val="20"/>
          <w:szCs w:val="20"/>
        </w:rPr>
      </w:pPr>
      <w:r>
        <w:rPr>
          <w:sz w:val="20"/>
          <w:szCs w:val="20"/>
        </w:rPr>
        <w:t>Then p</w:t>
      </w:r>
      <w:r w:rsidRPr="002021BA">
        <w:rPr>
          <w:sz w:val="20"/>
          <w:szCs w:val="20"/>
        </w:rPr>
        <w:t xml:space="preserve">lease send your full application to </w:t>
      </w:r>
      <w:hyperlink r:id="rId11" w:history="1">
        <w:r w:rsidRPr="002021BA">
          <w:rPr>
            <w:rStyle w:val="Hyperlink"/>
            <w:sz w:val="20"/>
            <w:szCs w:val="20"/>
          </w:rPr>
          <w:t>kerstin.levin@hilo-group.com</w:t>
        </w:r>
      </w:hyperlink>
      <w:r>
        <w:rPr>
          <w:sz w:val="20"/>
          <w:szCs w:val="20"/>
        </w:rPr>
        <w:t>.</w:t>
      </w:r>
    </w:p>
    <w:sectPr w:rsidR="001621D4" w:rsidRPr="002021BA" w:rsidSect="002D3D59">
      <w:headerReference w:type="default" r:id="rId12"/>
      <w:footerReference w:type="default" r:id="rId13"/>
      <w:pgSz w:w="12240" w:h="15840"/>
      <w:pgMar w:top="1985" w:right="1418" w:bottom="1985" w:left="1418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4166" w14:textId="77777777" w:rsidR="00277B15" w:rsidRDefault="00277B15" w:rsidP="005F78FF">
      <w:pPr>
        <w:spacing w:after="0" w:line="240" w:lineRule="auto"/>
      </w:pPr>
      <w:r>
        <w:separator/>
      </w:r>
    </w:p>
  </w:endnote>
  <w:endnote w:type="continuationSeparator" w:id="0">
    <w:p w14:paraId="6D577649" w14:textId="77777777" w:rsidR="00277B15" w:rsidRDefault="00277B15" w:rsidP="005F78FF">
      <w:pPr>
        <w:spacing w:after="0" w:line="240" w:lineRule="auto"/>
      </w:pPr>
      <w:r>
        <w:continuationSeparator/>
      </w:r>
    </w:p>
  </w:endnote>
  <w:endnote w:type="continuationNotice" w:id="1">
    <w:p w14:paraId="7427F944" w14:textId="77777777" w:rsidR="00277B15" w:rsidRDefault="00277B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2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1"/>
      <w:gridCol w:w="3260"/>
      <w:gridCol w:w="3969"/>
    </w:tblGrid>
    <w:tr w:rsidR="006D2244" w:rsidRPr="00337784" w14:paraId="139C8ED5" w14:textId="77777777" w:rsidTr="00F73F7C">
      <w:trPr>
        <w:trHeight w:val="1096"/>
      </w:trPr>
      <w:tc>
        <w:tcPr>
          <w:tcW w:w="3691" w:type="dxa"/>
        </w:tcPr>
        <w:p w14:paraId="46AAD763" w14:textId="0FB3C2EA" w:rsidR="00AF6D35" w:rsidRPr="004903D9" w:rsidRDefault="00AF6D35" w:rsidP="001C3258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de-DE"/>
            </w:rPr>
          </w:pPr>
        </w:p>
      </w:tc>
      <w:tc>
        <w:tcPr>
          <w:tcW w:w="3260" w:type="dxa"/>
        </w:tcPr>
        <w:p w14:paraId="4DB74278" w14:textId="0DC3D030" w:rsidR="006D2244" w:rsidRDefault="006D2244" w:rsidP="00CD3C05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  <w:lang w:val="de-DE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de-DE"/>
            </w:rPr>
            <w:t>www.hilo-group.com</w:t>
          </w:r>
        </w:p>
      </w:tc>
      <w:tc>
        <w:tcPr>
          <w:tcW w:w="3969" w:type="dxa"/>
        </w:tcPr>
        <w:p w14:paraId="2315BA66" w14:textId="7E49326B" w:rsidR="00FD58D3" w:rsidRPr="00F73F7C" w:rsidRDefault="00FD58D3" w:rsidP="00D57C27">
          <w:pPr>
            <w:tabs>
              <w:tab w:val="left" w:pos="1240"/>
              <w:tab w:val="right" w:pos="5405"/>
            </w:tabs>
            <w:ind w:left="357" w:hanging="357"/>
            <w:jc w:val="right"/>
            <w:rPr>
              <w:rFonts w:ascii="Arial" w:eastAsia="Times New Roman" w:hAnsi="Arial" w:cs="Arial"/>
              <w:sz w:val="16"/>
              <w:szCs w:val="16"/>
              <w:lang w:val="de-DE"/>
            </w:rPr>
          </w:pPr>
        </w:p>
      </w:tc>
    </w:tr>
  </w:tbl>
  <w:p w14:paraId="63FB264A" w14:textId="77777777" w:rsidR="005F78FF" w:rsidRPr="00F73F7C" w:rsidRDefault="005F78F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92D7" w14:textId="77777777" w:rsidR="00277B15" w:rsidRDefault="00277B15" w:rsidP="005F78FF">
      <w:pPr>
        <w:spacing w:after="0" w:line="240" w:lineRule="auto"/>
      </w:pPr>
      <w:r>
        <w:separator/>
      </w:r>
    </w:p>
  </w:footnote>
  <w:footnote w:type="continuationSeparator" w:id="0">
    <w:p w14:paraId="6CCE96C3" w14:textId="77777777" w:rsidR="00277B15" w:rsidRDefault="00277B15" w:rsidP="005F78FF">
      <w:pPr>
        <w:spacing w:after="0" w:line="240" w:lineRule="auto"/>
      </w:pPr>
      <w:r>
        <w:continuationSeparator/>
      </w:r>
    </w:p>
  </w:footnote>
  <w:footnote w:type="continuationNotice" w:id="1">
    <w:p w14:paraId="18E45445" w14:textId="77777777" w:rsidR="00277B15" w:rsidRDefault="00277B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1A0A" w14:textId="38F9A360" w:rsidR="005F78FF" w:rsidRDefault="005F78FF">
    <w:pPr>
      <w:pStyle w:val="Header"/>
    </w:pPr>
    <w:r>
      <w:rPr>
        <w:noProof/>
      </w:rPr>
      <w:drawing>
        <wp:inline distT="0" distB="0" distL="0" distR="0" wp14:anchorId="5BFD6DDE" wp14:editId="33D8E3A6">
          <wp:extent cx="1391478" cy="675084"/>
          <wp:effectExtent l="0" t="0" r="0" b="0"/>
          <wp:docPr id="294018166" name="Picture 294018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414093" name="Picture 883414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60" cy="68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64D"/>
    <w:multiLevelType w:val="hybridMultilevel"/>
    <w:tmpl w:val="5EF2E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84F"/>
    <w:multiLevelType w:val="hybridMultilevel"/>
    <w:tmpl w:val="7D50F484"/>
    <w:lvl w:ilvl="0" w:tplc="ECB80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60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A6A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2B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4B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830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2B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2B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493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477D64"/>
    <w:multiLevelType w:val="hybridMultilevel"/>
    <w:tmpl w:val="CFA23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F4E"/>
    <w:multiLevelType w:val="multilevel"/>
    <w:tmpl w:val="2E0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87DB8"/>
    <w:multiLevelType w:val="hybridMultilevel"/>
    <w:tmpl w:val="B448D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51662"/>
    <w:multiLevelType w:val="multilevel"/>
    <w:tmpl w:val="D092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F2E96"/>
    <w:multiLevelType w:val="hybridMultilevel"/>
    <w:tmpl w:val="EF867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5648"/>
    <w:multiLevelType w:val="hybridMultilevel"/>
    <w:tmpl w:val="7E3AE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7783"/>
    <w:multiLevelType w:val="hybridMultilevel"/>
    <w:tmpl w:val="4CDE3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09B"/>
    <w:multiLevelType w:val="hybridMultilevel"/>
    <w:tmpl w:val="3B98AE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B8340F"/>
    <w:multiLevelType w:val="hybridMultilevel"/>
    <w:tmpl w:val="DAE66B0A"/>
    <w:lvl w:ilvl="0" w:tplc="F3D49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6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41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25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E6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47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A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7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82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F35A67"/>
    <w:multiLevelType w:val="multilevel"/>
    <w:tmpl w:val="D8A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746665">
    <w:abstractNumId w:val="7"/>
  </w:num>
  <w:num w:numId="2" w16cid:durableId="659583931">
    <w:abstractNumId w:val="5"/>
  </w:num>
  <w:num w:numId="3" w16cid:durableId="641736978">
    <w:abstractNumId w:val="3"/>
  </w:num>
  <w:num w:numId="4" w16cid:durableId="159392966">
    <w:abstractNumId w:val="11"/>
  </w:num>
  <w:num w:numId="5" w16cid:durableId="473959016">
    <w:abstractNumId w:val="8"/>
  </w:num>
  <w:num w:numId="6" w16cid:durableId="258222513">
    <w:abstractNumId w:val="4"/>
  </w:num>
  <w:num w:numId="7" w16cid:durableId="1195969346">
    <w:abstractNumId w:val="0"/>
  </w:num>
  <w:num w:numId="8" w16cid:durableId="1048721207">
    <w:abstractNumId w:val="10"/>
  </w:num>
  <w:num w:numId="9" w16cid:durableId="1562641899">
    <w:abstractNumId w:val="6"/>
  </w:num>
  <w:num w:numId="10" w16cid:durableId="1909875749">
    <w:abstractNumId w:val="1"/>
  </w:num>
  <w:num w:numId="11" w16cid:durableId="1985349724">
    <w:abstractNumId w:val="9"/>
  </w:num>
  <w:num w:numId="12" w16cid:durableId="878205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FF"/>
    <w:rsid w:val="0001406F"/>
    <w:rsid w:val="00027FC0"/>
    <w:rsid w:val="00044CB8"/>
    <w:rsid w:val="000B29FE"/>
    <w:rsid w:val="000D2C7F"/>
    <w:rsid w:val="000E26DE"/>
    <w:rsid w:val="000F62CB"/>
    <w:rsid w:val="001030CB"/>
    <w:rsid w:val="00146702"/>
    <w:rsid w:val="001621D4"/>
    <w:rsid w:val="001771C8"/>
    <w:rsid w:val="0018528D"/>
    <w:rsid w:val="001904E2"/>
    <w:rsid w:val="0019414D"/>
    <w:rsid w:val="001C0240"/>
    <w:rsid w:val="001C3258"/>
    <w:rsid w:val="001E1490"/>
    <w:rsid w:val="001E1B50"/>
    <w:rsid w:val="002021BA"/>
    <w:rsid w:val="00207A46"/>
    <w:rsid w:val="00212218"/>
    <w:rsid w:val="00232FB6"/>
    <w:rsid w:val="002340CA"/>
    <w:rsid w:val="002409D1"/>
    <w:rsid w:val="002468F9"/>
    <w:rsid w:val="002667FE"/>
    <w:rsid w:val="0027672B"/>
    <w:rsid w:val="00277B15"/>
    <w:rsid w:val="00282296"/>
    <w:rsid w:val="002A5D4F"/>
    <w:rsid w:val="002D0181"/>
    <w:rsid w:val="002D1CC9"/>
    <w:rsid w:val="002D3D59"/>
    <w:rsid w:val="0030163E"/>
    <w:rsid w:val="0031172C"/>
    <w:rsid w:val="003265FF"/>
    <w:rsid w:val="00337784"/>
    <w:rsid w:val="00351618"/>
    <w:rsid w:val="003C219C"/>
    <w:rsid w:val="003C5EAF"/>
    <w:rsid w:val="003C775C"/>
    <w:rsid w:val="003E36CE"/>
    <w:rsid w:val="00422567"/>
    <w:rsid w:val="0042639A"/>
    <w:rsid w:val="004463DB"/>
    <w:rsid w:val="0044658A"/>
    <w:rsid w:val="00473820"/>
    <w:rsid w:val="004746BF"/>
    <w:rsid w:val="00474DF3"/>
    <w:rsid w:val="00480397"/>
    <w:rsid w:val="004903D9"/>
    <w:rsid w:val="004B3B6E"/>
    <w:rsid w:val="004C0A3B"/>
    <w:rsid w:val="004F06E2"/>
    <w:rsid w:val="00507204"/>
    <w:rsid w:val="005622F6"/>
    <w:rsid w:val="00562998"/>
    <w:rsid w:val="005774AD"/>
    <w:rsid w:val="00596F3D"/>
    <w:rsid w:val="005A71BB"/>
    <w:rsid w:val="005B060A"/>
    <w:rsid w:val="005F78FF"/>
    <w:rsid w:val="00601FCB"/>
    <w:rsid w:val="006052E1"/>
    <w:rsid w:val="00621F80"/>
    <w:rsid w:val="006328BA"/>
    <w:rsid w:val="0069567B"/>
    <w:rsid w:val="00696464"/>
    <w:rsid w:val="006A00DD"/>
    <w:rsid w:val="006B66DE"/>
    <w:rsid w:val="006C58D7"/>
    <w:rsid w:val="006D2244"/>
    <w:rsid w:val="007051DE"/>
    <w:rsid w:val="00741282"/>
    <w:rsid w:val="007746B6"/>
    <w:rsid w:val="007953BC"/>
    <w:rsid w:val="007960B6"/>
    <w:rsid w:val="007A3D9A"/>
    <w:rsid w:val="007D474B"/>
    <w:rsid w:val="007D570A"/>
    <w:rsid w:val="007E5CA9"/>
    <w:rsid w:val="008146A0"/>
    <w:rsid w:val="00815FB4"/>
    <w:rsid w:val="00820C6A"/>
    <w:rsid w:val="008567FE"/>
    <w:rsid w:val="008B7D04"/>
    <w:rsid w:val="008C729E"/>
    <w:rsid w:val="008D08A1"/>
    <w:rsid w:val="008E6E2A"/>
    <w:rsid w:val="008F2878"/>
    <w:rsid w:val="00905E07"/>
    <w:rsid w:val="00950D98"/>
    <w:rsid w:val="00966D5E"/>
    <w:rsid w:val="00971D90"/>
    <w:rsid w:val="00972FD4"/>
    <w:rsid w:val="009817F6"/>
    <w:rsid w:val="009A5C99"/>
    <w:rsid w:val="009B627F"/>
    <w:rsid w:val="009C51AB"/>
    <w:rsid w:val="009D545E"/>
    <w:rsid w:val="009F7EC9"/>
    <w:rsid w:val="00A56718"/>
    <w:rsid w:val="00A733F1"/>
    <w:rsid w:val="00A778EF"/>
    <w:rsid w:val="00A80C91"/>
    <w:rsid w:val="00AA3695"/>
    <w:rsid w:val="00AB6A65"/>
    <w:rsid w:val="00AE0F2C"/>
    <w:rsid w:val="00AE4440"/>
    <w:rsid w:val="00AE5AB7"/>
    <w:rsid w:val="00AE5ED2"/>
    <w:rsid w:val="00AE6D54"/>
    <w:rsid w:val="00AF6D35"/>
    <w:rsid w:val="00B26393"/>
    <w:rsid w:val="00B357D2"/>
    <w:rsid w:val="00B808C5"/>
    <w:rsid w:val="00B86B73"/>
    <w:rsid w:val="00BB3522"/>
    <w:rsid w:val="00BC5E53"/>
    <w:rsid w:val="00BD37F7"/>
    <w:rsid w:val="00BE4088"/>
    <w:rsid w:val="00BF18A1"/>
    <w:rsid w:val="00BF7543"/>
    <w:rsid w:val="00C30D3F"/>
    <w:rsid w:val="00C3128A"/>
    <w:rsid w:val="00C502FE"/>
    <w:rsid w:val="00C60AEE"/>
    <w:rsid w:val="00CB65AC"/>
    <w:rsid w:val="00CD3C05"/>
    <w:rsid w:val="00CE42F6"/>
    <w:rsid w:val="00D13937"/>
    <w:rsid w:val="00D527CF"/>
    <w:rsid w:val="00D538B4"/>
    <w:rsid w:val="00D57C27"/>
    <w:rsid w:val="00D67CA0"/>
    <w:rsid w:val="00D82DC2"/>
    <w:rsid w:val="00D9379E"/>
    <w:rsid w:val="00DD1A3E"/>
    <w:rsid w:val="00DD62C5"/>
    <w:rsid w:val="00DF1456"/>
    <w:rsid w:val="00DF29BE"/>
    <w:rsid w:val="00E00358"/>
    <w:rsid w:val="00E06672"/>
    <w:rsid w:val="00E14D8B"/>
    <w:rsid w:val="00E631FD"/>
    <w:rsid w:val="00E650C3"/>
    <w:rsid w:val="00E925FB"/>
    <w:rsid w:val="00EA0AD5"/>
    <w:rsid w:val="00EA6A01"/>
    <w:rsid w:val="00EA792D"/>
    <w:rsid w:val="00EB7C01"/>
    <w:rsid w:val="00EC05F9"/>
    <w:rsid w:val="00EC6C49"/>
    <w:rsid w:val="00F1478E"/>
    <w:rsid w:val="00F237A0"/>
    <w:rsid w:val="00F33D56"/>
    <w:rsid w:val="00F345D4"/>
    <w:rsid w:val="00F6590D"/>
    <w:rsid w:val="00F73F7C"/>
    <w:rsid w:val="00F75140"/>
    <w:rsid w:val="00FA03DB"/>
    <w:rsid w:val="00FA416A"/>
    <w:rsid w:val="00FC0592"/>
    <w:rsid w:val="00FD58D3"/>
    <w:rsid w:val="00FD7EF0"/>
    <w:rsid w:val="00FE0BE3"/>
    <w:rsid w:val="00FE24C9"/>
    <w:rsid w:val="00FE66A2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482B9"/>
  <w15:chartTrackingRefBased/>
  <w15:docId w15:val="{A7C26F8A-53F3-4A84-B0B3-3452594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FF"/>
  </w:style>
  <w:style w:type="paragraph" w:styleId="Footer">
    <w:name w:val="footer"/>
    <w:basedOn w:val="Normal"/>
    <w:link w:val="FooterChar"/>
    <w:uiPriority w:val="99"/>
    <w:unhideWhenUsed/>
    <w:rsid w:val="005F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FF"/>
  </w:style>
  <w:style w:type="table" w:styleId="TableGrid">
    <w:name w:val="Table Grid"/>
    <w:basedOn w:val="TableNormal"/>
    <w:uiPriority w:val="39"/>
    <w:rsid w:val="005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D545E"/>
    <w:rPr>
      <w:b/>
      <w:bCs/>
    </w:rPr>
  </w:style>
  <w:style w:type="character" w:customStyle="1" w:styleId="fui-flex">
    <w:name w:val="fui-flex"/>
    <w:basedOn w:val="DefaultParagraphFont"/>
    <w:rsid w:val="009D545E"/>
  </w:style>
  <w:style w:type="paragraph" w:styleId="PlainText">
    <w:name w:val="Plain Text"/>
    <w:basedOn w:val="Normal"/>
    <w:link w:val="PlainTextChar"/>
    <w:uiPriority w:val="99"/>
    <w:unhideWhenUsed/>
    <w:rsid w:val="007E5CA9"/>
    <w:pPr>
      <w:spacing w:after="0" w:line="240" w:lineRule="auto"/>
    </w:pPr>
    <w:rPr>
      <w:rFonts w:ascii="Calibri" w:eastAsia="Times New Roman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7E5CA9"/>
    <w:rPr>
      <w:rFonts w:ascii="Calibri" w:eastAsia="Times New Roman" w:hAnsi="Calibri"/>
      <w:szCs w:val="21"/>
      <w:lang w:val="de-DE"/>
    </w:rPr>
  </w:style>
  <w:style w:type="paragraph" w:styleId="ListParagraph">
    <w:name w:val="List Paragraph"/>
    <w:basedOn w:val="Normal"/>
    <w:uiPriority w:val="34"/>
    <w:qFormat/>
    <w:rsid w:val="007E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4626">
          <w:marLeft w:val="2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924">
          <w:marLeft w:val="2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866">
          <w:marLeft w:val="2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277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816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967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809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96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837">
          <w:marLeft w:val="20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rstin.levin@hilo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CD2BEA9D7D6479CA102DEF24FE765" ma:contentTypeVersion="11" ma:contentTypeDescription="Ein neues Dokument erstellen." ma:contentTypeScope="" ma:versionID="8c33df4471870b0840593e291839c579">
  <xsd:schema xmlns:xsd="http://www.w3.org/2001/XMLSchema" xmlns:xs="http://www.w3.org/2001/XMLSchema" xmlns:p="http://schemas.microsoft.com/office/2006/metadata/properties" xmlns:ns2="3e607b8b-62d9-4890-8091-27e20536c23a" xmlns:ns3="97b455e8-1782-46f8-8f30-9136581b5f4a" targetNamespace="http://schemas.microsoft.com/office/2006/metadata/properties" ma:root="true" ma:fieldsID="ffaf1b68b2d8cb00fa83f8aa6fd6c038" ns2:_="" ns3:_="">
    <xsd:import namespace="3e607b8b-62d9-4890-8091-27e20536c23a"/>
    <xsd:import namespace="97b455e8-1782-46f8-8f30-9136581b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7b8b-62d9-4890-8091-27e20536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0308926-cc44-4e28-a317-2daa0b790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55e8-1782-46f8-8f30-9136581b5f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2790bc-490b-4a20-a63a-6b69733f6089}" ma:internalName="TaxCatchAll" ma:showField="CatchAllData" ma:web="97b455e8-1782-46f8-8f30-9136581b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07b8b-62d9-4890-8091-27e20536c23a">
      <Terms xmlns="http://schemas.microsoft.com/office/infopath/2007/PartnerControls"/>
    </lcf76f155ced4ddcb4097134ff3c332f>
    <TaxCatchAll xmlns="97b455e8-1782-46f8-8f30-9136581b5f4a" xsi:nil="true"/>
  </documentManagement>
</p:properties>
</file>

<file path=customXml/itemProps1.xml><?xml version="1.0" encoding="utf-8"?>
<ds:datastoreItem xmlns:ds="http://schemas.openxmlformats.org/officeDocument/2006/customXml" ds:itemID="{EC88D1B6-97F2-4EC4-B3B7-941C2D80C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AACC9-6E20-44A1-9047-F58391BD0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0ADC9-91DB-4CB4-8A27-4ED34F882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07b8b-62d9-4890-8091-27e20536c23a"/>
    <ds:schemaRef ds:uri="97b455e8-1782-46f8-8f30-9136581b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FB676-9F8A-417E-9C4F-4A76A1B1F2EF}">
  <ds:schemaRefs>
    <ds:schemaRef ds:uri="http://schemas.microsoft.com/office/2006/metadata/properties"/>
    <ds:schemaRef ds:uri="http://schemas.microsoft.com/office/infopath/2007/PartnerControls"/>
    <ds:schemaRef ds:uri="3e607b8b-62d9-4890-8091-27e20536c23a"/>
    <ds:schemaRef ds:uri="97b455e8-1782-46f8-8f30-9136581b5f4a"/>
  </ds:schemaRefs>
</ds:datastoreItem>
</file>

<file path=docMetadata/LabelInfo.xml><?xml version="1.0" encoding="utf-8"?>
<clbl:labelList xmlns:clbl="http://schemas.microsoft.com/office/2020/mipLabelMetadata">
  <clbl:label id="{cd5bf4da-62f3-42da-a407-e6cfc8fccaf5}" enabled="1" method="Standard" siteId="{edcbe357-4b00-4f0e-ab5e-225bd09353c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Christine</dc:creator>
  <cp:keywords>, docId:46001DD57AB17D12DCF16EB114920639</cp:keywords>
  <dc:description/>
  <cp:lastModifiedBy>Beer, Christine</cp:lastModifiedBy>
  <cp:revision>3</cp:revision>
  <dcterms:created xsi:type="dcterms:W3CDTF">2025-02-26T14:26:00Z</dcterms:created>
  <dcterms:modified xsi:type="dcterms:W3CDTF">2025-03-05T08:11:00Z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0x010100A24CD2BEA9D7D6479CA102DEF24FE765</vt:lpwstr>
  </property>
  <property fmtid="{D5CDD505-2E9C-101B-9397-08002B2CF9AE}" pid="3" name="MediaServiceImageTags">
    <vt:lpwstr/>
  </property>
</Properties>
</file>